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F0" w:rsidRPr="00C27FF3" w:rsidRDefault="00AB41F0" w:rsidP="00AB41F0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 – Tým jaro 2016</w:t>
      </w:r>
    </w:p>
    <w:p w:rsidR="00AB41F0" w:rsidRDefault="00AB41F0" w:rsidP="00AB41F0">
      <w:pPr>
        <w:jc w:val="center"/>
        <w:rPr>
          <w:b/>
          <w:sz w:val="40"/>
          <w:u w:val="single"/>
        </w:rPr>
      </w:pPr>
      <w:r w:rsidRPr="00C27FF3">
        <w:rPr>
          <w:b/>
          <w:sz w:val="40"/>
          <w:u w:val="single"/>
        </w:rPr>
        <w:t>1. A třída sk. A</w:t>
      </w:r>
    </w:p>
    <w:p w:rsidR="00AB41F0" w:rsidRDefault="00AB41F0" w:rsidP="00AB41F0">
      <w:pPr>
        <w:rPr>
          <w:b/>
          <w:sz w:val="40"/>
          <w:u w:val="single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3538"/>
        <w:gridCol w:w="1215"/>
        <w:gridCol w:w="1606"/>
        <w:gridCol w:w="553"/>
        <w:gridCol w:w="878"/>
      </w:tblGrid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14.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Lovosice "B" –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26.03.2016</w:t>
            </w:r>
            <w:bookmarkStart w:id="0" w:name="_GoBack"/>
            <w:bookmarkEnd w:id="0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15:00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15.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- Č. Kamenice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02.04.2016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16:30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16.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Velký Šenov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09.04.2016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13:00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Libouchec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16.04.2016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18.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- Rumburk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23.04.2016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19.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Hostovice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30.04.2016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20.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- Brná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07.05.2016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21.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Šluknov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14.05.2016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22.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- Junior Děčín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21.05.2016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23.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Velké Březno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28.05.2016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24.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- Mojžíř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04.06.2016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25.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Křešice - </w:t>
            </w: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11.06.2016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</w:p>
        </w:tc>
      </w:tr>
      <w:tr w:rsidR="00AB41F0" w:rsidRPr="003D7DDB" w:rsidTr="001D5B6A">
        <w:trPr>
          <w:trHeight w:val="30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26. kolo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b/>
                <w:color w:val="000000"/>
                <w:sz w:val="32"/>
                <w:lang w:eastAsia="cs-CZ"/>
              </w:rPr>
              <w:t>FK JÍLOVÉ</w:t>
            </w: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 xml:space="preserve"> - Pokratice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18.06.2016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F0" w:rsidRPr="003D7DDB" w:rsidRDefault="00AB41F0" w:rsidP="001D5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od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F0" w:rsidRPr="003D7DDB" w:rsidRDefault="00AB41F0" w:rsidP="001D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</w:pPr>
            <w:r w:rsidRPr="003D7DDB">
              <w:rPr>
                <w:rFonts w:ascii="Calibri" w:eastAsia="Times New Roman" w:hAnsi="Calibri" w:cs="Times New Roman"/>
                <w:color w:val="000000"/>
                <w:sz w:val="32"/>
                <w:lang w:eastAsia="cs-CZ"/>
              </w:rPr>
              <w:t>17:00</w:t>
            </w:r>
          </w:p>
        </w:tc>
      </w:tr>
    </w:tbl>
    <w:p w:rsidR="00AB41F0" w:rsidRPr="00C27FF3" w:rsidRDefault="00AB41F0" w:rsidP="00AB41F0">
      <w:pPr>
        <w:jc w:val="center"/>
        <w:rPr>
          <w:b/>
          <w:sz w:val="40"/>
          <w:u w:val="single"/>
        </w:rPr>
      </w:pPr>
    </w:p>
    <w:p w:rsidR="00AB41F0" w:rsidRPr="00A8787F" w:rsidRDefault="00AB41F0" w:rsidP="00AB41F0">
      <w:pPr>
        <w:jc w:val="center"/>
        <w:rPr>
          <w:b/>
          <w:sz w:val="96"/>
          <w:szCs w:val="32"/>
        </w:rPr>
      </w:pPr>
      <w:r w:rsidRPr="00A8787F">
        <w:rPr>
          <w:b/>
          <w:sz w:val="96"/>
          <w:szCs w:val="32"/>
        </w:rPr>
        <w:t>www.fkjilove.cz</w:t>
      </w:r>
    </w:p>
    <w:p w:rsidR="00DB60CF" w:rsidRDefault="00DB60CF"/>
    <w:sectPr w:rsidR="00DB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0"/>
    <w:rsid w:val="00AB41F0"/>
    <w:rsid w:val="00D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B128-496C-4D90-9008-589CB400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Michl</dc:creator>
  <cp:keywords/>
  <dc:description/>
  <cp:lastModifiedBy>Ondra Michl</cp:lastModifiedBy>
  <cp:revision>1</cp:revision>
  <dcterms:created xsi:type="dcterms:W3CDTF">2016-03-13T21:13:00Z</dcterms:created>
  <dcterms:modified xsi:type="dcterms:W3CDTF">2016-03-13T21:16:00Z</dcterms:modified>
</cp:coreProperties>
</file>